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II</w:t>
      </w:r>
      <w:r w:rsidR="00212D8B">
        <w:rPr>
          <w:rFonts w:asciiTheme="majorHAnsi" w:hAnsiTheme="majorHAnsi"/>
          <w:sz w:val="20"/>
        </w:rPr>
        <w:t>I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  <w:bookmarkStart w:id="0" w:name="_GoBack"/>
      <w:bookmarkEnd w:id="0"/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7B" w:rsidRDefault="00395F7B">
      <w:r>
        <w:separator/>
      </w:r>
    </w:p>
  </w:endnote>
  <w:endnote w:type="continuationSeparator" w:id="0">
    <w:p w:rsidR="00395F7B" w:rsidRDefault="0039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</w:pPr>
        </w:p>
        <w:p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</w:p>
        <w:p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C31950">
            <w:rPr>
              <w:rStyle w:val="DrDate"/>
              <w:noProof/>
              <w:szCs w:val="2"/>
            </w:rPr>
            <w:t>1/9/15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C31950">
            <w:rPr>
              <w:rStyle w:val="DrTime"/>
              <w:noProof/>
              <w:szCs w:val="2"/>
            </w:rPr>
            <w:t>8:35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395F7B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14701D">
            <w:rPr>
              <w:noProof/>
            </w:rPr>
            <w:t>c:\users\kathleen.orlandi\desktop\march 6 updated peco docs\6_dsp iii rfp rules appendix 6 - officer's_certificate_04 mar 2014 sent.docx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</w:pPr>
        </w:p>
        <w:p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C31950">
            <w:rPr>
              <w:rStyle w:val="DrDate"/>
              <w:noProof/>
            </w:rPr>
            <w:t>1/9/15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C31950">
            <w:rPr>
              <w:rStyle w:val="DrTime"/>
              <w:noProof/>
            </w:rPr>
            <w:t>8:35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</w:p>
        <w:p w:rsidR="00A32EF8" w:rsidRDefault="00A32EF8">
          <w:pPr>
            <w:pStyle w:val="DrConRight"/>
          </w:pP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395F7B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14701D">
            <w:rPr>
              <w:noProof/>
            </w:rPr>
            <w:t>c:\users\kathleen.orlandi\desktop\march 6 updated peco docs\6_dsp iii rfp rules appendix 6 - officer's_certificate_04 mar 2014 sent.docx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C31950">
            <w:rPr>
              <w:rStyle w:val="DrDate"/>
              <w:noProof/>
            </w:rPr>
            <w:t>1/9/15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C31950">
            <w:rPr>
              <w:rStyle w:val="DrTime"/>
              <w:noProof/>
            </w:rPr>
            <w:t>8:35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</w:p>
        <w:p w:rsidR="00A32EF8" w:rsidRDefault="00A32EF8">
          <w:pPr>
            <w:pStyle w:val="DrConRight"/>
          </w:pPr>
        </w:p>
      </w:tc>
    </w:tr>
    <w:tr w:rsidR="00A32EF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395F7B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14701D">
            <w:rPr>
              <w:noProof/>
            </w:rPr>
            <w:t>c:\users\kathleen.orlandi\desktop\march 6 updated peco docs\6_dsp iii rfp rules appendix 6 - officer's_certificate_04 mar 2014 sent.docx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395F7B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7B" w:rsidRDefault="00395F7B">
      <w:r>
        <w:separator/>
      </w:r>
    </w:p>
  </w:footnote>
  <w:footnote w:type="continuationSeparator" w:id="0">
    <w:p w:rsidR="00395F7B" w:rsidRDefault="0039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>
      <w:trPr>
        <w:trHeight w:hRule="exact" w:val="533"/>
      </w:trPr>
      <w:tc>
        <w:tcPr>
          <w:tcW w:w="4608" w:type="dxa"/>
        </w:tcPr>
        <w:p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A32EF8" w:rsidRDefault="00A32EF8">
          <w:pPr>
            <w:pStyle w:val="DrConRight"/>
          </w:pPr>
        </w:p>
      </w:tc>
    </w:tr>
  </w:tbl>
  <w:p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>
      <w:trPr>
        <w:trHeight w:hRule="exact" w:val="533"/>
      </w:trPr>
      <w:tc>
        <w:tcPr>
          <w:tcW w:w="4608" w:type="dxa"/>
        </w:tcPr>
        <w:p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A32EF8" w:rsidRDefault="00A32EF8">
          <w:pPr>
            <w:pStyle w:val="DrConRight"/>
          </w:pPr>
        </w:p>
      </w:tc>
    </w:tr>
  </w:tbl>
  <w:p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:rsidR="00A32EF8" w:rsidRDefault="00A32EF8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7"/>
    <w:rsid w:val="0001493C"/>
    <w:rsid w:val="00015AF9"/>
    <w:rsid w:val="00052863"/>
    <w:rsid w:val="00085D26"/>
    <w:rsid w:val="000A5922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F5853"/>
    <w:rsid w:val="00205388"/>
    <w:rsid w:val="00212D8B"/>
    <w:rsid w:val="00222271"/>
    <w:rsid w:val="00252F66"/>
    <w:rsid w:val="00290198"/>
    <w:rsid w:val="002C0C00"/>
    <w:rsid w:val="002C5EEB"/>
    <w:rsid w:val="002D381A"/>
    <w:rsid w:val="002D61F6"/>
    <w:rsid w:val="003018DC"/>
    <w:rsid w:val="003037F1"/>
    <w:rsid w:val="00311D4F"/>
    <w:rsid w:val="0034269B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F5617"/>
    <w:rsid w:val="00506870"/>
    <w:rsid w:val="00507F0F"/>
    <w:rsid w:val="005108AF"/>
    <w:rsid w:val="00525C0E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F47"/>
    <w:rsid w:val="007224F5"/>
    <w:rsid w:val="0072653F"/>
    <w:rsid w:val="00745F4F"/>
    <w:rsid w:val="007D0DF9"/>
    <w:rsid w:val="00803A02"/>
    <w:rsid w:val="00844950"/>
    <w:rsid w:val="0088486C"/>
    <w:rsid w:val="00895257"/>
    <w:rsid w:val="008C6110"/>
    <w:rsid w:val="008D0427"/>
    <w:rsid w:val="00912978"/>
    <w:rsid w:val="009167C6"/>
    <w:rsid w:val="00952E9C"/>
    <w:rsid w:val="00966ACB"/>
    <w:rsid w:val="00973CEF"/>
    <w:rsid w:val="009B598A"/>
    <w:rsid w:val="00A06F6A"/>
    <w:rsid w:val="00A32EF8"/>
    <w:rsid w:val="00A46B10"/>
    <w:rsid w:val="00A53BB3"/>
    <w:rsid w:val="00A70F90"/>
    <w:rsid w:val="00AC0DD8"/>
    <w:rsid w:val="00AC64F1"/>
    <w:rsid w:val="00AD7AE7"/>
    <w:rsid w:val="00AE67E1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3CF0"/>
    <w:rsid w:val="00C06F07"/>
    <w:rsid w:val="00C200D0"/>
    <w:rsid w:val="00C31950"/>
    <w:rsid w:val="00C40CEC"/>
    <w:rsid w:val="00C56DE3"/>
    <w:rsid w:val="00C6534A"/>
    <w:rsid w:val="00CB44DA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E11A2A"/>
    <w:rsid w:val="00E11B01"/>
    <w:rsid w:val="00E47A19"/>
    <w:rsid w:val="00E81353"/>
    <w:rsid w:val="00E96E57"/>
    <w:rsid w:val="00E972D8"/>
    <w:rsid w:val="00EC273F"/>
    <w:rsid w:val="00EC7F23"/>
    <w:rsid w:val="00EE72CC"/>
    <w:rsid w:val="00EF4197"/>
    <w:rsid w:val="00F2038E"/>
    <w:rsid w:val="00F909CA"/>
    <w:rsid w:val="00FB1815"/>
    <w:rsid w:val="00FC7705"/>
    <w:rsid w:val="00FD42FB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LaCasse, Chantale</cp:lastModifiedBy>
  <cp:revision>3</cp:revision>
  <cp:lastPrinted>2014-03-06T17:30:00Z</cp:lastPrinted>
  <dcterms:created xsi:type="dcterms:W3CDTF">2015-02-01T14:07:00Z</dcterms:created>
  <dcterms:modified xsi:type="dcterms:W3CDTF">2015-02-01T14:07:00Z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